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A9" w:rsidRDefault="004201A9" w:rsidP="00420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Rzeszów, 24.08.2015 r.</w:t>
      </w:r>
    </w:p>
    <w:p w:rsidR="004201A9" w:rsidRDefault="004201A9" w:rsidP="004201A9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4201A9" w:rsidRDefault="004201A9" w:rsidP="004201A9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201A9" w:rsidRPr="00CE1FAF" w:rsidRDefault="004201A9" w:rsidP="004201A9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74421">
        <w:rPr>
          <w:rFonts w:ascii="Times New Roman" w:hAnsi="Times New Roman"/>
          <w:b/>
          <w:sz w:val="28"/>
          <w:szCs w:val="28"/>
        </w:rPr>
        <w:t>ROZSTRZYGNIĘCIE W SPRAWIE KONKURSU OFERT</w:t>
      </w:r>
      <w:r w:rsidRPr="0017442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ŚWIADCZENIA MEDYCZNE Z ZAKRESU PSYCHIATRII </w:t>
      </w:r>
    </w:p>
    <w:p w:rsidR="004201A9" w:rsidRPr="00AC6FE1" w:rsidRDefault="004201A9" w:rsidP="004201A9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4201A9" w:rsidRDefault="004201A9" w:rsidP="0042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A9" w:rsidRPr="004F54DC" w:rsidRDefault="0017581B" w:rsidP="0042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powołana Z</w:t>
      </w:r>
      <w:r w:rsidR="004201A9"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7/2015</w:t>
      </w:r>
      <w:r w:rsidR="004201A9" w:rsidRPr="004201A9">
        <w:rPr>
          <w:rFonts w:ascii="Times New Roman" w:hAnsi="Times New Roman" w:cs="Times New Roman"/>
          <w:lang w:eastAsia="pl-PL"/>
        </w:rPr>
        <w:t xml:space="preserve"> </w:t>
      </w:r>
      <w:r w:rsidR="004201A9"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tora Wojskowej Specjalistycznej </w:t>
      </w:r>
      <w:r w:rsidR="004201A9"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Przychodni Lekarskiej SP ZOZ w Rzeszowie , ul. Langiewicza 4 </w:t>
      </w:r>
      <w:r w:rsidR="004201A9" w:rsidRPr="004201A9">
        <w:rPr>
          <w:rFonts w:ascii="Times New Roman" w:hAnsi="Times New Roman" w:cs="Times New Roman"/>
          <w:lang w:eastAsia="pl-PL"/>
        </w:rPr>
        <w:t>z dnia 13.08.2015</w:t>
      </w:r>
      <w:r w:rsidR="004201A9" w:rsidRPr="00420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4201A9"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="004201A9"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201A9"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bookmarkStart w:id="0" w:name="_GoBack"/>
      <w:bookmarkEnd w:id="0"/>
      <w:r w:rsidR="004201A9"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p w:rsidR="004201A9" w:rsidRPr="004F54DC" w:rsidRDefault="004201A9" w:rsidP="004201A9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4201A9" w:rsidRPr="004F54DC" w:rsidRDefault="004201A9" w:rsidP="004201A9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4201A9" w:rsidRPr="004F54DC" w:rsidRDefault="004201A9" w:rsidP="004201A9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Magdalena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Czekańska</w:t>
      </w:r>
    </w:p>
    <w:p w:rsidR="004201A9" w:rsidRPr="004F54DC" w:rsidRDefault="004201A9" w:rsidP="0042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4201A9" w:rsidRPr="004F54DC" w:rsidRDefault="004201A9" w:rsidP="0042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201A9" w:rsidRDefault="004201A9" w:rsidP="004201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1A9" w:rsidRPr="004F54DC" w:rsidRDefault="004201A9" w:rsidP="0042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ofert wybrano oferenta:</w:t>
      </w:r>
    </w:p>
    <w:p w:rsidR="004201A9" w:rsidRDefault="004201A9" w:rsidP="004201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1A9" w:rsidRDefault="004201A9" w:rsidP="004201A9">
      <w:pPr>
        <w:spacing w:after="0"/>
        <w:rPr>
          <w:rFonts w:ascii="Times New Roman" w:hAnsi="Times New Roman" w:cs="Times New Roman"/>
        </w:rPr>
      </w:pPr>
    </w:p>
    <w:p w:rsidR="004201A9" w:rsidRPr="004201A9" w:rsidRDefault="004201A9" w:rsidP="004201A9">
      <w:pPr>
        <w:spacing w:after="0"/>
        <w:rPr>
          <w:rFonts w:ascii="Times New Roman" w:hAnsi="Times New Roman" w:cs="Times New Roman"/>
          <w:b/>
          <w:i/>
        </w:rPr>
      </w:pPr>
      <w:r w:rsidRPr="004201A9">
        <w:rPr>
          <w:rFonts w:ascii="Times New Roman" w:hAnsi="Times New Roman" w:cs="Times New Roman"/>
          <w:b/>
          <w:i/>
        </w:rPr>
        <w:t xml:space="preserve">Indywidualna Specjalistyczna Praktyka Lekarska </w:t>
      </w:r>
    </w:p>
    <w:p w:rsidR="004201A9" w:rsidRPr="004201A9" w:rsidRDefault="004201A9" w:rsidP="004201A9">
      <w:pPr>
        <w:spacing w:after="0"/>
        <w:rPr>
          <w:rFonts w:ascii="Times New Roman" w:hAnsi="Times New Roman" w:cs="Times New Roman"/>
          <w:b/>
          <w:i/>
        </w:rPr>
      </w:pPr>
      <w:r w:rsidRPr="004201A9">
        <w:rPr>
          <w:rFonts w:ascii="Times New Roman" w:hAnsi="Times New Roman" w:cs="Times New Roman"/>
          <w:b/>
          <w:i/>
        </w:rPr>
        <w:t>Marzena Trąd</w:t>
      </w:r>
    </w:p>
    <w:p w:rsidR="004201A9" w:rsidRDefault="004201A9" w:rsidP="00420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36-062 Zaczernie 1004 G</w:t>
      </w:r>
    </w:p>
    <w:p w:rsidR="004201A9" w:rsidRDefault="004201A9" w:rsidP="0042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1A9" w:rsidRDefault="004201A9" w:rsidP="0042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1A9" w:rsidRDefault="004201A9" w:rsidP="0042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1A9" w:rsidRDefault="004201A9" w:rsidP="0042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1A9" w:rsidRPr="004F54DC" w:rsidRDefault="004201A9" w:rsidP="0042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 w:rsidRPr="004F54DC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Aktualności </w:t>
      </w: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tablicy ogłoszeń w siedzibie Udzielającego Zamówienia – WSPL SP ZOZ w Rzeszo</w:t>
      </w:r>
      <w:r w:rsidRPr="00C54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</w:t>
      </w:r>
      <w:r w:rsidRPr="00C54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Oferenci mogą złożyć odwołanie w ciągu 7 dni od ogłoszenia wyników.</w:t>
      </w:r>
    </w:p>
    <w:p w:rsidR="004201A9" w:rsidRPr="004F54DC" w:rsidRDefault="004201A9" w:rsidP="0042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201A9" w:rsidRDefault="004201A9" w:rsidP="004201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A9" w:rsidRDefault="004201A9" w:rsidP="004201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A9" w:rsidRPr="005626AE" w:rsidRDefault="004201A9" w:rsidP="004201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4201A9" w:rsidRDefault="004201A9" w:rsidP="004201A9">
      <w:pPr>
        <w:spacing w:after="0" w:line="240" w:lineRule="auto"/>
        <w:jc w:val="center"/>
      </w:pP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4201A9" w:rsidRDefault="004201A9" w:rsidP="004201A9">
      <w:pPr>
        <w:spacing w:after="0" w:line="240" w:lineRule="auto"/>
      </w:pPr>
    </w:p>
    <w:p w:rsidR="0068260C" w:rsidRDefault="0068260C"/>
    <w:sectPr w:rsidR="0068260C" w:rsidSect="0042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6D"/>
    <w:rsid w:val="0017581B"/>
    <w:rsid w:val="004201A9"/>
    <w:rsid w:val="0068260C"/>
    <w:rsid w:val="006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201A9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201A9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2015-08-24T13:26:00Z</cp:lastPrinted>
  <dcterms:created xsi:type="dcterms:W3CDTF">2015-08-24T06:33:00Z</dcterms:created>
  <dcterms:modified xsi:type="dcterms:W3CDTF">2015-08-24T13:27:00Z</dcterms:modified>
</cp:coreProperties>
</file>